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5562E" w:rsidRDefault="0025562E"/>
    <w:p w:rsidR="0025562E" w:rsidRDefault="0025562E"/>
    <w:tbl>
      <w:tblPr>
        <w:tblStyle w:val="TableGrid"/>
        <w:tblW w:w="15167" w:type="dxa"/>
        <w:jc w:val="center"/>
        <w:tblLook w:val="00BF"/>
      </w:tblPr>
      <w:tblGrid>
        <w:gridCol w:w="2835"/>
        <w:gridCol w:w="3118"/>
        <w:gridCol w:w="3402"/>
        <w:gridCol w:w="3119"/>
        <w:gridCol w:w="2693"/>
      </w:tblGrid>
      <w:tr w:rsidR="004024D5">
        <w:trPr>
          <w:jc w:val="center"/>
        </w:trPr>
        <w:tc>
          <w:tcPr>
            <w:tcW w:w="2835" w:type="dxa"/>
          </w:tcPr>
          <w:p w:rsidR="004024D5" w:rsidRPr="004024D5" w:rsidRDefault="004024D5" w:rsidP="004024D5">
            <w:pPr>
              <w:ind w:left="-2377"/>
              <w:jc w:val="center"/>
              <w:rPr>
                <w:b/>
                <w:sz w:val="28"/>
              </w:rPr>
            </w:pPr>
          </w:p>
        </w:tc>
        <w:tc>
          <w:tcPr>
            <w:tcW w:w="3118" w:type="dxa"/>
          </w:tcPr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</w:p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  <w:r w:rsidRPr="004024D5">
              <w:rPr>
                <w:b/>
                <w:sz w:val="28"/>
              </w:rPr>
              <w:t>Diversified Economy</w:t>
            </w:r>
          </w:p>
        </w:tc>
        <w:tc>
          <w:tcPr>
            <w:tcW w:w="3402" w:type="dxa"/>
          </w:tcPr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</w:p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  <w:r w:rsidRPr="004024D5">
              <w:rPr>
                <w:b/>
                <w:sz w:val="28"/>
              </w:rPr>
              <w:t>Newly Industrialized</w:t>
            </w:r>
          </w:p>
        </w:tc>
        <w:tc>
          <w:tcPr>
            <w:tcW w:w="3119" w:type="dxa"/>
          </w:tcPr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</w:p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  <w:r w:rsidRPr="004024D5">
              <w:rPr>
                <w:b/>
                <w:sz w:val="28"/>
              </w:rPr>
              <w:t>Industrializing</w:t>
            </w:r>
          </w:p>
        </w:tc>
        <w:tc>
          <w:tcPr>
            <w:tcW w:w="2693" w:type="dxa"/>
          </w:tcPr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</w:p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  <w:r w:rsidRPr="004024D5">
              <w:rPr>
                <w:b/>
                <w:sz w:val="28"/>
              </w:rPr>
              <w:t>Agricultural</w:t>
            </w:r>
          </w:p>
          <w:p w:rsidR="004024D5" w:rsidRPr="004024D5" w:rsidRDefault="004024D5" w:rsidP="0025562E">
            <w:pPr>
              <w:jc w:val="center"/>
              <w:rPr>
                <w:b/>
                <w:sz w:val="28"/>
              </w:rPr>
            </w:pPr>
          </w:p>
        </w:tc>
      </w:tr>
      <w:tr w:rsidR="004024D5">
        <w:trPr>
          <w:jc w:val="center"/>
        </w:trPr>
        <w:tc>
          <w:tcPr>
            <w:tcW w:w="2835" w:type="dxa"/>
          </w:tcPr>
          <w:p w:rsidR="004024D5" w:rsidRPr="004024D5" w:rsidRDefault="004024D5" w:rsidP="004024D5">
            <w:pPr>
              <w:rPr>
                <w:sz w:val="32"/>
              </w:rPr>
            </w:pPr>
            <w:r w:rsidRPr="004024D5">
              <w:rPr>
                <w:sz w:val="32"/>
              </w:rPr>
              <w:t xml:space="preserve">     </w:t>
            </w:r>
          </w:p>
          <w:p w:rsidR="004024D5" w:rsidRDefault="004024D5" w:rsidP="004024D5">
            <w:pPr>
              <w:rPr>
                <w:sz w:val="28"/>
              </w:rPr>
            </w:pPr>
            <w:r w:rsidRPr="004024D5">
              <w:rPr>
                <w:sz w:val="28"/>
              </w:rPr>
              <w:t xml:space="preserve">     Standard of Living</w:t>
            </w:r>
          </w:p>
          <w:p w:rsidR="004024D5" w:rsidRDefault="004024D5" w:rsidP="004024D5">
            <w:pPr>
              <w:rPr>
                <w:sz w:val="28"/>
              </w:rPr>
            </w:pPr>
          </w:p>
          <w:p w:rsidR="004024D5" w:rsidRDefault="004024D5" w:rsidP="004024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(Buying Power)</w:t>
            </w:r>
          </w:p>
          <w:p w:rsidR="004024D5" w:rsidRPr="004024D5" w:rsidRDefault="004024D5" w:rsidP="004024D5">
            <w:pPr>
              <w:jc w:val="center"/>
              <w:rPr>
                <w:sz w:val="28"/>
              </w:rPr>
            </w:pPr>
          </w:p>
        </w:tc>
        <w:tc>
          <w:tcPr>
            <w:tcW w:w="3118" w:type="dxa"/>
          </w:tcPr>
          <w:p w:rsidR="004024D5" w:rsidRDefault="004024D5" w:rsidP="0061129E"/>
          <w:p w:rsidR="004024D5" w:rsidRDefault="004024D5" w:rsidP="0061129E"/>
          <w:p w:rsidR="004024D5" w:rsidRDefault="004024D5" w:rsidP="0061129E"/>
          <w:p w:rsidR="004024D5" w:rsidRDefault="004024D5" w:rsidP="0061129E"/>
          <w:p w:rsidR="004024D5" w:rsidRDefault="004024D5" w:rsidP="0061129E"/>
        </w:tc>
        <w:tc>
          <w:tcPr>
            <w:tcW w:w="3402" w:type="dxa"/>
          </w:tcPr>
          <w:p w:rsidR="004024D5" w:rsidRDefault="004024D5" w:rsidP="0061129E"/>
          <w:p w:rsidR="004024D5" w:rsidRDefault="004024D5" w:rsidP="004024D5"/>
          <w:p w:rsidR="004024D5" w:rsidRDefault="004024D5" w:rsidP="0061129E"/>
        </w:tc>
        <w:tc>
          <w:tcPr>
            <w:tcW w:w="3119" w:type="dxa"/>
          </w:tcPr>
          <w:p w:rsidR="004024D5" w:rsidRDefault="004024D5" w:rsidP="0061129E"/>
          <w:p w:rsidR="004024D5" w:rsidRDefault="004024D5" w:rsidP="004024D5"/>
          <w:p w:rsidR="004024D5" w:rsidRDefault="004024D5" w:rsidP="0061129E"/>
        </w:tc>
        <w:tc>
          <w:tcPr>
            <w:tcW w:w="2693" w:type="dxa"/>
          </w:tcPr>
          <w:p w:rsidR="004024D5" w:rsidRDefault="004024D5" w:rsidP="0061129E"/>
          <w:p w:rsidR="004024D5" w:rsidRDefault="004024D5" w:rsidP="0061129E"/>
        </w:tc>
      </w:tr>
      <w:tr w:rsidR="004024D5">
        <w:trPr>
          <w:jc w:val="center"/>
        </w:trPr>
        <w:tc>
          <w:tcPr>
            <w:tcW w:w="2835" w:type="dxa"/>
          </w:tcPr>
          <w:p w:rsidR="004024D5" w:rsidRP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  <w:r w:rsidRPr="004024D5">
              <w:rPr>
                <w:sz w:val="32"/>
              </w:rPr>
              <w:t>Industries</w:t>
            </w: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  <w:p w:rsidR="004024D5" w:rsidRPr="004024D5" w:rsidRDefault="004024D5" w:rsidP="004024D5">
            <w:pPr>
              <w:tabs>
                <w:tab w:val="left" w:pos="1808"/>
              </w:tabs>
              <w:jc w:val="center"/>
              <w:rPr>
                <w:sz w:val="32"/>
              </w:rPr>
            </w:pPr>
          </w:p>
        </w:tc>
        <w:tc>
          <w:tcPr>
            <w:tcW w:w="3118" w:type="dxa"/>
          </w:tcPr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  <w:p w:rsidR="004024D5" w:rsidRDefault="004024D5" w:rsidP="004024D5">
            <w:pPr>
              <w:jc w:val="center"/>
            </w:pPr>
          </w:p>
        </w:tc>
        <w:tc>
          <w:tcPr>
            <w:tcW w:w="3402" w:type="dxa"/>
          </w:tcPr>
          <w:p w:rsidR="004024D5" w:rsidRDefault="004024D5" w:rsidP="0061129E"/>
        </w:tc>
        <w:tc>
          <w:tcPr>
            <w:tcW w:w="3119" w:type="dxa"/>
          </w:tcPr>
          <w:p w:rsidR="004024D5" w:rsidRDefault="004024D5" w:rsidP="0061129E"/>
        </w:tc>
        <w:tc>
          <w:tcPr>
            <w:tcW w:w="2693" w:type="dxa"/>
          </w:tcPr>
          <w:p w:rsidR="004024D5" w:rsidRDefault="004024D5" w:rsidP="0061129E"/>
        </w:tc>
      </w:tr>
    </w:tbl>
    <w:p w:rsidR="0025562E" w:rsidRDefault="0025562E"/>
    <w:p w:rsidR="0025562E" w:rsidRDefault="0025562E"/>
    <w:p w:rsidR="0025562E" w:rsidRDefault="0025562E"/>
    <w:p w:rsidR="0025562E" w:rsidRDefault="0025562E"/>
    <w:p w:rsidR="0025562E" w:rsidRDefault="0025562E"/>
    <w:p w:rsidR="0025562E" w:rsidRDefault="0025562E"/>
    <w:tbl>
      <w:tblPr>
        <w:tblStyle w:val="TableGrid"/>
        <w:tblW w:w="14885" w:type="dxa"/>
        <w:tblInd w:w="-885" w:type="dxa"/>
        <w:tblLook w:val="00BF"/>
      </w:tblPr>
      <w:tblGrid>
        <w:gridCol w:w="3687"/>
        <w:gridCol w:w="3827"/>
        <w:gridCol w:w="3402"/>
        <w:gridCol w:w="3969"/>
      </w:tblGrid>
      <w:tr w:rsidR="0025562E">
        <w:tc>
          <w:tcPr>
            <w:tcW w:w="3687" w:type="dxa"/>
          </w:tcPr>
          <w:p w:rsidR="0025562E" w:rsidRDefault="0025562E" w:rsidP="0025562E">
            <w:pPr>
              <w:jc w:val="center"/>
              <w:rPr>
                <w:b/>
                <w:sz w:val="32"/>
              </w:rPr>
            </w:pPr>
          </w:p>
          <w:p w:rsidR="0025562E" w:rsidRPr="0025562E" w:rsidRDefault="0025562E" w:rsidP="0025562E">
            <w:pPr>
              <w:jc w:val="center"/>
              <w:rPr>
                <w:b/>
                <w:sz w:val="32"/>
              </w:rPr>
            </w:pPr>
            <w:r w:rsidRPr="0025562E">
              <w:rPr>
                <w:b/>
                <w:sz w:val="32"/>
              </w:rPr>
              <w:t>Diversified Economy</w:t>
            </w:r>
          </w:p>
        </w:tc>
        <w:tc>
          <w:tcPr>
            <w:tcW w:w="3827" w:type="dxa"/>
          </w:tcPr>
          <w:p w:rsidR="0025562E" w:rsidRDefault="0025562E" w:rsidP="0025562E">
            <w:pPr>
              <w:jc w:val="center"/>
              <w:rPr>
                <w:b/>
                <w:sz w:val="32"/>
              </w:rPr>
            </w:pPr>
          </w:p>
          <w:p w:rsidR="0025562E" w:rsidRPr="0025562E" w:rsidRDefault="0025562E" w:rsidP="0025562E">
            <w:pPr>
              <w:jc w:val="center"/>
              <w:rPr>
                <w:b/>
                <w:sz w:val="32"/>
              </w:rPr>
            </w:pPr>
            <w:r w:rsidRPr="0025562E">
              <w:rPr>
                <w:b/>
                <w:sz w:val="32"/>
              </w:rPr>
              <w:t>Newly Industrialized</w:t>
            </w:r>
          </w:p>
        </w:tc>
        <w:tc>
          <w:tcPr>
            <w:tcW w:w="3402" w:type="dxa"/>
          </w:tcPr>
          <w:p w:rsidR="0025562E" w:rsidRDefault="0025562E" w:rsidP="0025562E">
            <w:pPr>
              <w:jc w:val="center"/>
              <w:rPr>
                <w:b/>
                <w:sz w:val="32"/>
              </w:rPr>
            </w:pPr>
          </w:p>
          <w:p w:rsidR="0025562E" w:rsidRPr="0025562E" w:rsidRDefault="0025562E" w:rsidP="0025562E">
            <w:pPr>
              <w:jc w:val="center"/>
              <w:rPr>
                <w:b/>
                <w:sz w:val="32"/>
              </w:rPr>
            </w:pPr>
            <w:r w:rsidRPr="0025562E">
              <w:rPr>
                <w:b/>
                <w:sz w:val="32"/>
              </w:rPr>
              <w:t>Industrializing</w:t>
            </w:r>
          </w:p>
        </w:tc>
        <w:tc>
          <w:tcPr>
            <w:tcW w:w="3969" w:type="dxa"/>
          </w:tcPr>
          <w:p w:rsidR="0025562E" w:rsidRDefault="0025562E" w:rsidP="0025562E">
            <w:pPr>
              <w:jc w:val="center"/>
              <w:rPr>
                <w:b/>
                <w:sz w:val="32"/>
              </w:rPr>
            </w:pPr>
          </w:p>
          <w:p w:rsidR="0025562E" w:rsidRDefault="0025562E" w:rsidP="0025562E">
            <w:pPr>
              <w:jc w:val="center"/>
              <w:rPr>
                <w:b/>
                <w:sz w:val="32"/>
              </w:rPr>
            </w:pPr>
            <w:r w:rsidRPr="0025562E">
              <w:rPr>
                <w:b/>
                <w:sz w:val="32"/>
              </w:rPr>
              <w:t>Agricultural</w:t>
            </w:r>
          </w:p>
          <w:p w:rsidR="0025562E" w:rsidRPr="0025562E" w:rsidRDefault="0025562E" w:rsidP="0025562E">
            <w:pPr>
              <w:jc w:val="center"/>
              <w:rPr>
                <w:b/>
                <w:sz w:val="32"/>
              </w:rPr>
            </w:pPr>
          </w:p>
        </w:tc>
      </w:tr>
      <w:tr w:rsidR="0025562E">
        <w:tc>
          <w:tcPr>
            <w:tcW w:w="3687" w:type="dxa"/>
          </w:tcPr>
          <w:p w:rsidR="0025562E" w:rsidRDefault="0025562E" w:rsidP="0061129E"/>
          <w:p w:rsidR="0025562E" w:rsidRDefault="0061129E" w:rsidP="0061129E">
            <w:r>
              <w:t>High Standard of Living</w:t>
            </w:r>
          </w:p>
          <w:p w:rsidR="0025562E" w:rsidRDefault="0025562E" w:rsidP="0061129E"/>
          <w:p w:rsidR="0025562E" w:rsidRDefault="0025562E" w:rsidP="0061129E"/>
          <w:p w:rsidR="0061129E" w:rsidRDefault="0061129E" w:rsidP="0061129E">
            <w:r>
              <w:t>Manufacturing</w:t>
            </w:r>
          </w:p>
          <w:p w:rsidR="0061129E" w:rsidRDefault="0061129E" w:rsidP="0061129E"/>
          <w:p w:rsidR="0061129E" w:rsidRDefault="0061129E" w:rsidP="0061129E"/>
          <w:p w:rsidR="0061129E" w:rsidRDefault="0061129E" w:rsidP="0061129E">
            <w:r>
              <w:t>Service</w:t>
            </w:r>
          </w:p>
          <w:p w:rsidR="0061129E" w:rsidRDefault="0061129E" w:rsidP="0061129E"/>
          <w:p w:rsidR="0061129E" w:rsidRDefault="0061129E" w:rsidP="0061129E"/>
          <w:p w:rsidR="0061129E" w:rsidRDefault="0061129E" w:rsidP="0061129E">
            <w:r>
              <w:t>Information Industries</w:t>
            </w:r>
          </w:p>
          <w:p w:rsidR="0061129E" w:rsidRDefault="0061129E" w:rsidP="0061129E"/>
          <w:p w:rsidR="0025562E" w:rsidRDefault="0025562E" w:rsidP="0061129E"/>
          <w:p w:rsidR="0025562E" w:rsidRDefault="0025562E" w:rsidP="0061129E"/>
          <w:p w:rsidR="0025562E" w:rsidRDefault="0025562E" w:rsidP="0061129E"/>
          <w:p w:rsidR="0025562E" w:rsidRDefault="0025562E" w:rsidP="0061129E"/>
          <w:p w:rsidR="0025562E" w:rsidRDefault="0025562E" w:rsidP="0061129E"/>
          <w:p w:rsidR="0025562E" w:rsidRDefault="0025562E" w:rsidP="0061129E"/>
          <w:p w:rsidR="0025562E" w:rsidRDefault="0025562E" w:rsidP="0061129E"/>
        </w:tc>
        <w:tc>
          <w:tcPr>
            <w:tcW w:w="3827" w:type="dxa"/>
          </w:tcPr>
          <w:p w:rsidR="0061129E" w:rsidRDefault="0061129E" w:rsidP="0061129E"/>
          <w:p w:rsidR="0061129E" w:rsidRDefault="0061129E" w:rsidP="0061129E">
            <w:r>
              <w:t>High Standard of Living  (Some)</w:t>
            </w:r>
          </w:p>
          <w:p w:rsidR="0061129E" w:rsidRDefault="0061129E" w:rsidP="0061129E"/>
          <w:p w:rsidR="0061129E" w:rsidRDefault="0061129E" w:rsidP="0061129E"/>
          <w:p w:rsidR="0061129E" w:rsidRDefault="0061129E" w:rsidP="0061129E">
            <w:r>
              <w:t>Mining</w:t>
            </w:r>
          </w:p>
          <w:p w:rsidR="0061129E" w:rsidRDefault="0061129E" w:rsidP="0061129E"/>
          <w:p w:rsidR="0061129E" w:rsidRDefault="0061129E" w:rsidP="0061129E"/>
          <w:p w:rsidR="0061129E" w:rsidRDefault="0061129E" w:rsidP="0061129E">
            <w:r>
              <w:t>Manufacturing</w:t>
            </w:r>
          </w:p>
          <w:p w:rsidR="0061129E" w:rsidRDefault="0061129E" w:rsidP="0061129E"/>
          <w:p w:rsidR="0061129E" w:rsidRDefault="0061129E" w:rsidP="0061129E"/>
          <w:p w:rsidR="0061129E" w:rsidRDefault="0061129E" w:rsidP="0061129E">
            <w:r>
              <w:t>Farming</w:t>
            </w:r>
          </w:p>
          <w:p w:rsidR="0061129E" w:rsidRDefault="0061129E" w:rsidP="0061129E"/>
          <w:p w:rsidR="0061129E" w:rsidRDefault="0061129E" w:rsidP="0061129E"/>
          <w:p w:rsidR="0025562E" w:rsidRDefault="0061129E" w:rsidP="0061129E">
            <w:r>
              <w:t>Oil extraction</w:t>
            </w:r>
          </w:p>
        </w:tc>
        <w:tc>
          <w:tcPr>
            <w:tcW w:w="3402" w:type="dxa"/>
          </w:tcPr>
          <w:p w:rsidR="0061129E" w:rsidRDefault="0061129E" w:rsidP="0061129E"/>
          <w:p w:rsidR="004A7CBE" w:rsidRDefault="004A7CBE" w:rsidP="0061129E">
            <w:r>
              <w:t>Low Standard of Living</w:t>
            </w:r>
          </w:p>
          <w:p w:rsidR="004A7CBE" w:rsidRDefault="004A7CBE" w:rsidP="0061129E"/>
          <w:p w:rsidR="004A7CBE" w:rsidRDefault="004A7CBE" w:rsidP="0061129E"/>
          <w:p w:rsidR="004A7CBE" w:rsidRDefault="004A7CBE" w:rsidP="0061129E">
            <w:r>
              <w:t>Mining (some)</w:t>
            </w:r>
          </w:p>
          <w:p w:rsidR="004A7CBE" w:rsidRDefault="004A7CBE" w:rsidP="0061129E"/>
          <w:p w:rsidR="004A7CBE" w:rsidRDefault="004A7CBE" w:rsidP="0061129E"/>
          <w:p w:rsidR="00175061" w:rsidRDefault="004A7CBE" w:rsidP="0061129E">
            <w:r>
              <w:t>Manufacturing  (some)</w:t>
            </w:r>
          </w:p>
          <w:p w:rsidR="00175061" w:rsidRDefault="00175061" w:rsidP="0061129E"/>
          <w:p w:rsidR="00175061" w:rsidRDefault="00175061" w:rsidP="0061129E"/>
          <w:p w:rsidR="0025562E" w:rsidRDefault="00175061" w:rsidP="0061129E">
            <w:r>
              <w:t>Agriculture</w:t>
            </w:r>
          </w:p>
        </w:tc>
        <w:tc>
          <w:tcPr>
            <w:tcW w:w="3969" w:type="dxa"/>
          </w:tcPr>
          <w:p w:rsidR="0061129E" w:rsidRDefault="0061129E" w:rsidP="0061129E"/>
          <w:p w:rsidR="00175061" w:rsidRDefault="00175061" w:rsidP="0061129E">
            <w:r>
              <w:t>Low Standard of living</w:t>
            </w:r>
          </w:p>
          <w:p w:rsidR="00175061" w:rsidRDefault="00175061" w:rsidP="0061129E"/>
          <w:p w:rsidR="00175061" w:rsidRDefault="00175061" w:rsidP="0061129E"/>
          <w:p w:rsidR="00175061" w:rsidRDefault="00175061" w:rsidP="0061129E">
            <w:r>
              <w:t>Agriculture (Local)</w:t>
            </w:r>
          </w:p>
          <w:p w:rsidR="00175061" w:rsidRDefault="00175061" w:rsidP="0061129E"/>
          <w:p w:rsidR="00175061" w:rsidRDefault="00175061" w:rsidP="0061129E"/>
          <w:p w:rsidR="00175061" w:rsidRDefault="00175061" w:rsidP="0061129E">
            <w:r>
              <w:t>Mining (Little)</w:t>
            </w:r>
          </w:p>
          <w:p w:rsidR="00175061" w:rsidRDefault="00175061" w:rsidP="0061129E"/>
          <w:p w:rsidR="00175061" w:rsidRDefault="00175061" w:rsidP="0061129E"/>
          <w:p w:rsidR="0025562E" w:rsidRDefault="00175061" w:rsidP="0061129E">
            <w:r>
              <w:t>Manufacturing (Little)</w:t>
            </w:r>
          </w:p>
        </w:tc>
      </w:tr>
    </w:tbl>
    <w:p w:rsidR="00EF21EA" w:rsidRDefault="008838F9"/>
    <w:sectPr w:rsidR="00EF21EA" w:rsidSect="0025562E">
      <w:pgSz w:w="15840" w:h="12240" w:orient="landscape"/>
      <w:pgMar w:top="567" w:right="1440" w:bottom="709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B5135"/>
    <w:rsid w:val="00175061"/>
    <w:rsid w:val="0025562E"/>
    <w:rsid w:val="002B5135"/>
    <w:rsid w:val="004024D5"/>
    <w:rsid w:val="004A7CBE"/>
    <w:rsid w:val="0061129E"/>
    <w:rsid w:val="008838F9"/>
    <w:rsid w:val="00B66B7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1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556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501</Characters>
  <Application>Microsoft Word 12.1.0</Application>
  <DocSecurity>0</DocSecurity>
  <Lines>4</Lines>
  <Paragraphs>1</Paragraphs>
  <ScaleCrop>false</ScaleCrop>
  <LinksUpToDate>false</LinksUpToDate>
  <CharactersWithSpaces>615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cp:lastPrinted>2014-03-25T01:21:00Z</cp:lastPrinted>
  <dcterms:created xsi:type="dcterms:W3CDTF">2014-03-25T01:35:00Z</dcterms:created>
  <dcterms:modified xsi:type="dcterms:W3CDTF">2014-03-25T01:35:00Z</dcterms:modified>
</cp:coreProperties>
</file>